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992"/>
        <w:gridCol w:w="993"/>
        <w:gridCol w:w="850"/>
        <w:gridCol w:w="2410"/>
      </w:tblGrid>
      <w:tr w:rsidR="009C3160" w:rsidRPr="008C0CB8" w14:paraId="53A3FB30" w14:textId="77777777" w:rsidTr="009C3160">
        <w:tc>
          <w:tcPr>
            <w:tcW w:w="5104" w:type="dxa"/>
            <w:gridSpan w:val="2"/>
          </w:tcPr>
          <w:p w14:paraId="6C79BBAE" w14:textId="77777777" w:rsidR="009C3160" w:rsidRPr="00CC2D26" w:rsidRDefault="009C3160" w:rsidP="006A20AA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Name of Meet</w:t>
            </w:r>
          </w:p>
        </w:tc>
        <w:tc>
          <w:tcPr>
            <w:tcW w:w="5245" w:type="dxa"/>
            <w:gridSpan w:val="4"/>
          </w:tcPr>
          <w:p w14:paraId="1521FAEC" w14:textId="77777777" w:rsidR="009C3160" w:rsidRPr="00CC2D26" w:rsidRDefault="009C3160" w:rsidP="006A20AA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Licence Number</w:t>
            </w:r>
          </w:p>
        </w:tc>
      </w:tr>
      <w:tr w:rsidR="009C3160" w:rsidRPr="008C0CB8" w14:paraId="6EC91C8A" w14:textId="77777777" w:rsidTr="009C3160">
        <w:tc>
          <w:tcPr>
            <w:tcW w:w="5104" w:type="dxa"/>
            <w:gridSpan w:val="2"/>
          </w:tcPr>
          <w:p w14:paraId="54E836E7" w14:textId="77777777" w:rsidR="009C3160" w:rsidRPr="00CC2D26" w:rsidRDefault="009C3160" w:rsidP="009C3160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Date of Meet</w:t>
            </w:r>
          </w:p>
        </w:tc>
        <w:tc>
          <w:tcPr>
            <w:tcW w:w="5245" w:type="dxa"/>
            <w:gridSpan w:val="4"/>
          </w:tcPr>
          <w:p w14:paraId="6B8F2D48" w14:textId="77777777" w:rsidR="009C3160" w:rsidRPr="00CC2D26" w:rsidRDefault="009C3160" w:rsidP="006A20AA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 xml:space="preserve">Session </w:t>
            </w:r>
          </w:p>
        </w:tc>
      </w:tr>
      <w:tr w:rsidR="001E7DB2" w:rsidRPr="008C0CB8" w14:paraId="6C7129D0" w14:textId="77777777" w:rsidTr="009C3160">
        <w:tc>
          <w:tcPr>
            <w:tcW w:w="5104" w:type="dxa"/>
            <w:gridSpan w:val="2"/>
          </w:tcPr>
          <w:p w14:paraId="3458BDDD" w14:textId="77777777" w:rsidR="001E7DB2" w:rsidRPr="00CC2D26" w:rsidRDefault="009C3160" w:rsidP="006A20AA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Session start time</w:t>
            </w:r>
            <w:r w:rsidR="008C0CB8" w:rsidRPr="00CC2D26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5245" w:type="dxa"/>
            <w:gridSpan w:val="4"/>
          </w:tcPr>
          <w:p w14:paraId="4B789822" w14:textId="77777777" w:rsidR="001E7DB2" w:rsidRPr="00CC2D26" w:rsidRDefault="009C3160" w:rsidP="006A20AA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Session finish time</w:t>
            </w:r>
          </w:p>
        </w:tc>
      </w:tr>
      <w:tr w:rsidR="007C324E" w:rsidRPr="008C0CB8" w14:paraId="5F41A56A" w14:textId="77777777" w:rsidTr="009C3160">
        <w:tc>
          <w:tcPr>
            <w:tcW w:w="5104" w:type="dxa"/>
            <w:gridSpan w:val="2"/>
          </w:tcPr>
          <w:p w14:paraId="4C5E0C1E" w14:textId="77777777" w:rsidR="007C324E" w:rsidRPr="00CC2D26" w:rsidRDefault="007C324E" w:rsidP="009C3160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Briefing time</w:t>
            </w:r>
          </w:p>
        </w:tc>
        <w:tc>
          <w:tcPr>
            <w:tcW w:w="5245" w:type="dxa"/>
            <w:gridSpan w:val="4"/>
          </w:tcPr>
          <w:p w14:paraId="4F03C8F8" w14:textId="77777777" w:rsidR="007C324E" w:rsidRPr="00CC2D26" w:rsidRDefault="009C3160" w:rsidP="00846CA3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Name of Lead Referee</w:t>
            </w:r>
          </w:p>
        </w:tc>
      </w:tr>
      <w:tr w:rsidR="001E7DB2" w:rsidRPr="008C0CB8" w14:paraId="14B7020B" w14:textId="77777777" w:rsidTr="001D0384">
        <w:tc>
          <w:tcPr>
            <w:tcW w:w="10349" w:type="dxa"/>
            <w:gridSpan w:val="6"/>
            <w:shd w:val="clear" w:color="auto" w:fill="auto"/>
            <w:vAlign w:val="center"/>
          </w:tcPr>
          <w:p w14:paraId="7473ACBF" w14:textId="77777777" w:rsidR="001E7DB2" w:rsidRPr="008C0CB8" w:rsidRDefault="00C8033E" w:rsidP="00C8033E">
            <w:pPr>
              <w:rPr>
                <w:rFonts w:asciiTheme="majorHAnsi" w:hAnsiTheme="majorHAnsi" w:cs="Calibri"/>
                <w:b/>
              </w:rPr>
            </w:pPr>
            <w:r>
              <w:rPr>
                <w:b/>
                <w:sz w:val="22"/>
                <w:szCs w:val="22"/>
              </w:rPr>
              <w:t>The requirements f</w:t>
            </w:r>
            <w:r w:rsidRPr="00A65EAA">
              <w:rPr>
                <w:b/>
                <w:sz w:val="22"/>
                <w:szCs w:val="22"/>
              </w:rPr>
              <w:t xml:space="preserve">or Level </w:t>
            </w:r>
            <w:r>
              <w:rPr>
                <w:b/>
                <w:sz w:val="22"/>
                <w:szCs w:val="22"/>
              </w:rPr>
              <w:t xml:space="preserve">1 and 2 </w:t>
            </w:r>
            <w:r w:rsidRPr="00A65EAA">
              <w:rPr>
                <w:b/>
                <w:sz w:val="22"/>
                <w:szCs w:val="22"/>
              </w:rPr>
              <w:t xml:space="preserve">meets </w:t>
            </w:r>
            <w:r>
              <w:rPr>
                <w:b/>
                <w:sz w:val="22"/>
                <w:szCs w:val="22"/>
              </w:rPr>
              <w:t xml:space="preserve">are attached and should be read by the Promoter and Lead Referee. </w:t>
            </w:r>
            <w:r w:rsidR="00A65EAA" w:rsidRPr="00A65EAA">
              <w:rPr>
                <w:b/>
                <w:sz w:val="22"/>
                <w:szCs w:val="22"/>
              </w:rPr>
              <w:t xml:space="preserve">For Level 1 and 2 meets all officials must be </w:t>
            </w:r>
            <w:r w:rsidR="00742D6C" w:rsidRPr="00A65EAA">
              <w:rPr>
                <w:b/>
                <w:sz w:val="22"/>
                <w:szCs w:val="22"/>
              </w:rPr>
              <w:t xml:space="preserve">licensed </w:t>
            </w:r>
            <w:r w:rsidR="00742D6C">
              <w:rPr>
                <w:b/>
                <w:sz w:val="22"/>
                <w:szCs w:val="22"/>
              </w:rPr>
              <w:t>and qualified</w:t>
            </w:r>
            <w:r w:rsidR="00A65EAA" w:rsidRPr="00A65EAA">
              <w:rPr>
                <w:b/>
                <w:sz w:val="22"/>
                <w:szCs w:val="22"/>
              </w:rPr>
              <w:t xml:space="preserve"> for the role undertaken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742D6C" w:rsidRPr="008C0CB8" w14:paraId="2E016507" w14:textId="77777777" w:rsidTr="00A268E4">
        <w:trPr>
          <w:trHeight w:val="655"/>
        </w:trPr>
        <w:tc>
          <w:tcPr>
            <w:tcW w:w="2978" w:type="dxa"/>
            <w:shd w:val="clear" w:color="auto" w:fill="BFBFBF"/>
            <w:vAlign w:val="center"/>
          </w:tcPr>
          <w:p w14:paraId="4BD60DC7" w14:textId="77777777" w:rsidR="00742D6C" w:rsidRPr="008C0CB8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b/>
              </w:rPr>
            </w:pPr>
            <w:r w:rsidRPr="008C0CB8">
              <w:rPr>
                <w:rFonts w:asciiTheme="majorHAnsi" w:hAnsiTheme="majorHAnsi" w:cs="Calibri"/>
                <w:b/>
              </w:rPr>
              <w:t>Duty</w:t>
            </w:r>
          </w:p>
        </w:tc>
        <w:tc>
          <w:tcPr>
            <w:tcW w:w="3118" w:type="dxa"/>
            <w:gridSpan w:val="2"/>
            <w:shd w:val="clear" w:color="auto" w:fill="BFBFBF"/>
            <w:vAlign w:val="center"/>
          </w:tcPr>
          <w:p w14:paraId="6DDB6475" w14:textId="77777777" w:rsidR="00742D6C" w:rsidRPr="008C0CB8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b/>
              </w:rPr>
            </w:pPr>
            <w:r w:rsidRPr="008C0CB8">
              <w:rPr>
                <w:rFonts w:asciiTheme="majorHAnsi" w:hAnsiTheme="majorHAnsi" w:cs="Calibri"/>
                <w:b/>
              </w:rPr>
              <w:t>Name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14A9BC31" w14:textId="77777777" w:rsidR="00742D6C" w:rsidRPr="00742D6C" w:rsidRDefault="00827EB5" w:rsidP="001D0384">
            <w:pPr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SE</w:t>
            </w:r>
            <w:r w:rsidR="00742D6C">
              <w:rPr>
                <w:rFonts w:asciiTheme="majorHAnsi" w:hAnsiTheme="majorHAnsi" w:cs="Calibri"/>
                <w:b/>
                <w:sz w:val="16"/>
                <w:szCs w:val="16"/>
              </w:rPr>
              <w:t xml:space="preserve"> Number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EA555A1" w14:textId="77777777" w:rsidR="00742D6C" w:rsidRPr="00742D6C" w:rsidRDefault="00742D6C" w:rsidP="001D0384">
            <w:pPr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742D6C">
              <w:rPr>
                <w:rFonts w:asciiTheme="majorHAnsi" w:hAnsiTheme="majorHAnsi" w:cs="Calibri"/>
                <w:b/>
                <w:sz w:val="16"/>
                <w:szCs w:val="16"/>
              </w:rPr>
              <w:t>Qualification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37D2D350" w14:textId="77777777" w:rsidR="00742D6C" w:rsidRPr="008C0CB8" w:rsidRDefault="00742D6C" w:rsidP="001D0384">
            <w:pPr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Comments, mentoring</w:t>
            </w:r>
            <w:r w:rsidR="00E7702A">
              <w:rPr>
                <w:rFonts w:asciiTheme="majorHAnsi" w:hAnsiTheme="majorHAnsi" w:cs="Calibri"/>
                <w:b/>
              </w:rPr>
              <w:t>, radio</w:t>
            </w:r>
            <w:r>
              <w:rPr>
                <w:rFonts w:asciiTheme="majorHAnsi" w:hAnsiTheme="majorHAnsi" w:cs="Calibri"/>
                <w:b/>
              </w:rPr>
              <w:t xml:space="preserve"> etc</w:t>
            </w:r>
          </w:p>
        </w:tc>
      </w:tr>
      <w:tr w:rsidR="00742D6C" w:rsidRPr="00D737D4" w14:paraId="3E5DD086" w14:textId="77777777" w:rsidTr="00A268E4">
        <w:tc>
          <w:tcPr>
            <w:tcW w:w="2978" w:type="dxa"/>
            <w:vAlign w:val="center"/>
          </w:tcPr>
          <w:p w14:paraId="068D8388" w14:textId="77777777" w:rsidR="00742D6C" w:rsidRPr="00D737D4" w:rsidRDefault="00742D6C" w:rsidP="00F37F3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 xml:space="preserve">Referee </w:t>
            </w:r>
          </w:p>
        </w:tc>
        <w:tc>
          <w:tcPr>
            <w:tcW w:w="3118" w:type="dxa"/>
            <w:gridSpan w:val="2"/>
            <w:vAlign w:val="center"/>
          </w:tcPr>
          <w:p w14:paraId="7DFB9E8B" w14:textId="77777777" w:rsidR="00742D6C" w:rsidRPr="00D737D4" w:rsidRDefault="00742D6C" w:rsidP="000132CA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8FE25CB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FCBAC9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29662E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47806D70" w14:textId="77777777" w:rsidTr="00A268E4">
        <w:tc>
          <w:tcPr>
            <w:tcW w:w="2978" w:type="dxa"/>
            <w:vAlign w:val="center"/>
          </w:tcPr>
          <w:p w14:paraId="301587E3" w14:textId="77777777" w:rsidR="00742D6C" w:rsidRPr="00D737D4" w:rsidRDefault="00742D6C" w:rsidP="00F37F3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 xml:space="preserve">Referee </w:t>
            </w:r>
          </w:p>
        </w:tc>
        <w:tc>
          <w:tcPr>
            <w:tcW w:w="3118" w:type="dxa"/>
            <w:gridSpan w:val="2"/>
            <w:vAlign w:val="center"/>
          </w:tcPr>
          <w:p w14:paraId="450AD5D3" w14:textId="77777777" w:rsidR="00742D6C" w:rsidRPr="00D737D4" w:rsidRDefault="00742D6C" w:rsidP="000132CA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BB9C8A2" w14:textId="77777777" w:rsidR="00742D6C" w:rsidRPr="00D737D4" w:rsidRDefault="00742D6C" w:rsidP="003271CB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52C58B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71456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01BBA03C" w14:textId="77777777" w:rsidTr="00A268E4">
        <w:tc>
          <w:tcPr>
            <w:tcW w:w="2978" w:type="dxa"/>
            <w:vAlign w:val="center"/>
          </w:tcPr>
          <w:p w14:paraId="24F3468B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 xml:space="preserve">Referee </w:t>
            </w:r>
          </w:p>
        </w:tc>
        <w:tc>
          <w:tcPr>
            <w:tcW w:w="3118" w:type="dxa"/>
            <w:gridSpan w:val="2"/>
            <w:vAlign w:val="center"/>
          </w:tcPr>
          <w:p w14:paraId="23E608B5" w14:textId="77777777" w:rsidR="00742D6C" w:rsidRPr="00D737D4" w:rsidRDefault="00742D6C" w:rsidP="000132CA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AE8C2CC" w14:textId="77777777" w:rsidR="00742D6C" w:rsidRPr="00D737D4" w:rsidRDefault="00742D6C" w:rsidP="003271CB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85EB0B" w14:textId="77777777" w:rsidR="00742D6C" w:rsidRPr="00D737D4" w:rsidRDefault="00742D6C" w:rsidP="003271CB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96E427" w14:textId="77777777" w:rsidR="00742D6C" w:rsidRPr="00D737D4" w:rsidRDefault="00742D6C" w:rsidP="003271CB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143AEC84" w14:textId="77777777" w:rsidTr="00A268E4">
        <w:tc>
          <w:tcPr>
            <w:tcW w:w="2978" w:type="dxa"/>
            <w:vAlign w:val="center"/>
          </w:tcPr>
          <w:p w14:paraId="15FEDF23" w14:textId="77777777" w:rsidR="00742D6C" w:rsidRPr="00D737D4" w:rsidRDefault="00742D6C" w:rsidP="00F37F3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Starter</w:t>
            </w:r>
          </w:p>
        </w:tc>
        <w:tc>
          <w:tcPr>
            <w:tcW w:w="3118" w:type="dxa"/>
            <w:gridSpan w:val="2"/>
            <w:vAlign w:val="center"/>
          </w:tcPr>
          <w:p w14:paraId="6DC3042D" w14:textId="77777777" w:rsidR="00742D6C" w:rsidRPr="00D737D4" w:rsidRDefault="00742D6C" w:rsidP="00150036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D84279C" w14:textId="77777777" w:rsidR="00742D6C" w:rsidRPr="00D737D4" w:rsidRDefault="00742D6C" w:rsidP="0015003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F06FDB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FFD27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CB41FA" w14:paraId="2B983005" w14:textId="77777777" w:rsidTr="00A268E4">
        <w:tc>
          <w:tcPr>
            <w:tcW w:w="2978" w:type="dxa"/>
            <w:vAlign w:val="center"/>
          </w:tcPr>
          <w:p w14:paraId="33904C1C" w14:textId="77777777" w:rsidR="00742D6C" w:rsidRPr="00CB41FA" w:rsidRDefault="00742D6C" w:rsidP="00F37F32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CB41FA">
              <w:rPr>
                <w:rFonts w:asciiTheme="majorHAnsi" w:hAnsiTheme="majorHAnsi" w:cs="Calibri"/>
                <w:i/>
                <w:sz w:val="22"/>
                <w:szCs w:val="22"/>
              </w:rPr>
              <w:t xml:space="preserve">Chief Timekeeper </w:t>
            </w:r>
          </w:p>
        </w:tc>
        <w:tc>
          <w:tcPr>
            <w:tcW w:w="3118" w:type="dxa"/>
            <w:gridSpan w:val="2"/>
            <w:vAlign w:val="center"/>
          </w:tcPr>
          <w:p w14:paraId="41C4A4F0" w14:textId="77777777" w:rsidR="00742D6C" w:rsidRPr="00CB41FA" w:rsidRDefault="00742D6C" w:rsidP="007563E2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  <w:tc>
          <w:tcPr>
            <w:tcW w:w="993" w:type="dxa"/>
          </w:tcPr>
          <w:p w14:paraId="2FF87211" w14:textId="77777777" w:rsidR="00742D6C" w:rsidRPr="00CB41FA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693CB8B6" w14:textId="77777777" w:rsidR="00742D6C" w:rsidRPr="00CB41FA" w:rsidRDefault="00742D6C" w:rsidP="001D038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870358" w14:textId="77777777" w:rsidR="00742D6C" w:rsidRPr="00CB41FA" w:rsidRDefault="00742D6C" w:rsidP="001D038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</w:tr>
      <w:tr w:rsidR="00D737D4" w:rsidRPr="00D737D4" w14:paraId="2155CBD1" w14:textId="77777777" w:rsidTr="00A268E4">
        <w:tc>
          <w:tcPr>
            <w:tcW w:w="2978" w:type="dxa"/>
            <w:vAlign w:val="center"/>
          </w:tcPr>
          <w:p w14:paraId="0876FC9F" w14:textId="77777777" w:rsidR="00D737D4" w:rsidRPr="00D737D4" w:rsidRDefault="00D737D4" w:rsidP="00F37F32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Chief Timekeeper</w:t>
            </w:r>
          </w:p>
        </w:tc>
        <w:tc>
          <w:tcPr>
            <w:tcW w:w="3118" w:type="dxa"/>
            <w:gridSpan w:val="2"/>
            <w:vAlign w:val="center"/>
          </w:tcPr>
          <w:p w14:paraId="57C61A34" w14:textId="77777777" w:rsidR="00D737D4" w:rsidRPr="00D737D4" w:rsidRDefault="00D737D4" w:rsidP="007563E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5E830CD" w14:textId="77777777" w:rsidR="00D737D4" w:rsidRPr="00D737D4" w:rsidRDefault="00D737D4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A5289A" w14:textId="77777777" w:rsidR="00D737D4" w:rsidRPr="00D737D4" w:rsidRDefault="00D737D4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1366A6" w14:textId="77777777" w:rsidR="00D737D4" w:rsidRPr="00D737D4" w:rsidRDefault="00D737D4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CB41FA" w14:paraId="1AE275BA" w14:textId="77777777" w:rsidTr="00A268E4">
        <w:tc>
          <w:tcPr>
            <w:tcW w:w="2978" w:type="dxa"/>
            <w:vAlign w:val="center"/>
          </w:tcPr>
          <w:p w14:paraId="7378DEC6" w14:textId="77777777" w:rsidR="00742D6C" w:rsidRPr="00CB41FA" w:rsidRDefault="00742D6C" w:rsidP="00F37F32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CB41FA">
              <w:rPr>
                <w:rFonts w:asciiTheme="majorHAnsi" w:hAnsiTheme="majorHAnsi" w:cs="Calibri"/>
                <w:i/>
                <w:sz w:val="22"/>
                <w:szCs w:val="22"/>
              </w:rPr>
              <w:t xml:space="preserve">Finish Judge </w:t>
            </w:r>
          </w:p>
        </w:tc>
        <w:tc>
          <w:tcPr>
            <w:tcW w:w="3118" w:type="dxa"/>
            <w:gridSpan w:val="2"/>
            <w:vAlign w:val="center"/>
          </w:tcPr>
          <w:p w14:paraId="7F074790" w14:textId="77777777" w:rsidR="00742D6C" w:rsidRPr="00CB41FA" w:rsidRDefault="00742D6C" w:rsidP="008C66A2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  <w:tc>
          <w:tcPr>
            <w:tcW w:w="993" w:type="dxa"/>
          </w:tcPr>
          <w:p w14:paraId="55516668" w14:textId="77777777" w:rsidR="00742D6C" w:rsidRPr="00CB41FA" w:rsidRDefault="00742D6C" w:rsidP="008C66A2">
            <w:pPr>
              <w:jc w:val="center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2ED290CE" w14:textId="77777777" w:rsidR="00742D6C" w:rsidRPr="00CB41FA" w:rsidRDefault="00742D6C" w:rsidP="001D038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09ED53" w14:textId="77777777" w:rsidR="00742D6C" w:rsidRPr="00CB41FA" w:rsidRDefault="00742D6C" w:rsidP="001D038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</w:tr>
      <w:tr w:rsidR="00742D6C" w:rsidRPr="00CB41FA" w14:paraId="47E8C99C" w14:textId="77777777" w:rsidTr="00A268E4">
        <w:tc>
          <w:tcPr>
            <w:tcW w:w="2978" w:type="dxa"/>
            <w:vAlign w:val="center"/>
          </w:tcPr>
          <w:p w14:paraId="7CCB1B9C" w14:textId="77777777" w:rsidR="00742D6C" w:rsidRPr="00CB41FA" w:rsidRDefault="00742D6C" w:rsidP="00F37F32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CB41FA">
              <w:rPr>
                <w:rFonts w:asciiTheme="majorHAnsi" w:hAnsiTheme="majorHAnsi" w:cs="Calibri"/>
                <w:i/>
                <w:sz w:val="22"/>
                <w:szCs w:val="22"/>
              </w:rPr>
              <w:t>Finish Judge</w:t>
            </w:r>
          </w:p>
        </w:tc>
        <w:tc>
          <w:tcPr>
            <w:tcW w:w="3118" w:type="dxa"/>
            <w:gridSpan w:val="2"/>
            <w:vAlign w:val="center"/>
          </w:tcPr>
          <w:p w14:paraId="16EF34F9" w14:textId="77777777" w:rsidR="00742D6C" w:rsidRPr="00CB41FA" w:rsidRDefault="00742D6C" w:rsidP="000132CA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  <w:tc>
          <w:tcPr>
            <w:tcW w:w="993" w:type="dxa"/>
          </w:tcPr>
          <w:p w14:paraId="71CFED53" w14:textId="77777777" w:rsidR="00742D6C" w:rsidRPr="00CB41FA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50D0842F" w14:textId="77777777" w:rsidR="00742D6C" w:rsidRPr="00CB41FA" w:rsidRDefault="00742D6C" w:rsidP="001D038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6BE2CD" w14:textId="77777777" w:rsidR="00742D6C" w:rsidRPr="00CB41FA" w:rsidRDefault="00742D6C" w:rsidP="001D038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</w:tr>
      <w:tr w:rsidR="00742D6C" w:rsidRPr="00D737D4" w14:paraId="7FCE5872" w14:textId="77777777" w:rsidTr="00A268E4">
        <w:tc>
          <w:tcPr>
            <w:tcW w:w="2978" w:type="dxa"/>
            <w:vAlign w:val="center"/>
          </w:tcPr>
          <w:p w14:paraId="488B382B" w14:textId="77777777" w:rsidR="00742D6C" w:rsidRPr="00D737D4" w:rsidRDefault="00742D6C" w:rsidP="00042FA9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 xml:space="preserve">Judge of Stroke </w:t>
            </w:r>
          </w:p>
        </w:tc>
        <w:tc>
          <w:tcPr>
            <w:tcW w:w="3118" w:type="dxa"/>
            <w:gridSpan w:val="2"/>
            <w:vAlign w:val="center"/>
          </w:tcPr>
          <w:p w14:paraId="1FF6A2F0" w14:textId="77777777" w:rsidR="00742D6C" w:rsidRPr="00D737D4" w:rsidRDefault="00742D6C" w:rsidP="000132CA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3D59872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4461D4A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0DE6B7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742D6C" w:rsidRPr="00D737D4" w14:paraId="723EC08F" w14:textId="77777777" w:rsidTr="00A268E4">
        <w:tc>
          <w:tcPr>
            <w:tcW w:w="2978" w:type="dxa"/>
            <w:vAlign w:val="center"/>
          </w:tcPr>
          <w:p w14:paraId="2A241CE7" w14:textId="77777777" w:rsidR="00742D6C" w:rsidRPr="00D737D4" w:rsidRDefault="00742D6C" w:rsidP="00F37F3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Judge of Stroke</w:t>
            </w:r>
          </w:p>
        </w:tc>
        <w:tc>
          <w:tcPr>
            <w:tcW w:w="3118" w:type="dxa"/>
            <w:gridSpan w:val="2"/>
            <w:vAlign w:val="center"/>
          </w:tcPr>
          <w:p w14:paraId="46759DC3" w14:textId="77777777" w:rsidR="00742D6C" w:rsidRPr="00D737D4" w:rsidRDefault="00742D6C" w:rsidP="006247B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32257F" w14:textId="77777777" w:rsidR="00742D6C" w:rsidRPr="00D737D4" w:rsidRDefault="00742D6C" w:rsidP="006247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D542F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2775EE2B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742D6C" w:rsidRPr="00D737D4" w14:paraId="57AB99FC" w14:textId="77777777" w:rsidTr="00EA6E5B">
        <w:tc>
          <w:tcPr>
            <w:tcW w:w="10349" w:type="dxa"/>
            <w:gridSpan w:val="6"/>
            <w:shd w:val="clear" w:color="auto" w:fill="BFBFBF"/>
            <w:vAlign w:val="center"/>
          </w:tcPr>
          <w:p w14:paraId="6C6E1F17" w14:textId="77777777" w:rsidR="00742D6C" w:rsidRPr="00D737D4" w:rsidRDefault="00742D6C" w:rsidP="00042FA9">
            <w:pPr>
              <w:spacing w:line="264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b/>
                <w:sz w:val="22"/>
                <w:szCs w:val="22"/>
              </w:rPr>
              <w:t xml:space="preserve">INSPECTORS OF TURNS – TURN END </w:t>
            </w:r>
          </w:p>
        </w:tc>
      </w:tr>
      <w:tr w:rsidR="00E7702A" w:rsidRPr="00D737D4" w14:paraId="67919DAE" w14:textId="77777777" w:rsidTr="00A268E4">
        <w:tc>
          <w:tcPr>
            <w:tcW w:w="2978" w:type="dxa"/>
            <w:vAlign w:val="center"/>
          </w:tcPr>
          <w:p w14:paraId="6D3F3049" w14:textId="77777777" w:rsidR="00E7702A" w:rsidRPr="00D737D4" w:rsidRDefault="00E7702A" w:rsidP="00E00315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Chief Inspector</w:t>
            </w:r>
          </w:p>
        </w:tc>
        <w:tc>
          <w:tcPr>
            <w:tcW w:w="3118" w:type="dxa"/>
            <w:gridSpan w:val="2"/>
            <w:vAlign w:val="center"/>
          </w:tcPr>
          <w:p w14:paraId="2C2C5542" w14:textId="77777777" w:rsidR="00E7702A" w:rsidRPr="00D737D4" w:rsidRDefault="00E7702A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CF9ED1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270C8999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27078BF9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742D6C" w:rsidRPr="00D737D4" w14:paraId="2185F8BB" w14:textId="77777777" w:rsidTr="00A268E4">
        <w:tc>
          <w:tcPr>
            <w:tcW w:w="2978" w:type="dxa"/>
            <w:vAlign w:val="center"/>
          </w:tcPr>
          <w:p w14:paraId="585B0E53" w14:textId="77777777" w:rsidR="00742D6C" w:rsidRPr="00D737D4" w:rsidRDefault="00D737D4" w:rsidP="00E00315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Inspector of Turns</w:t>
            </w:r>
            <w:r w:rsidR="00742D6C" w:rsidRPr="00D737D4">
              <w:rPr>
                <w:rFonts w:asciiTheme="majorHAnsi" w:hAnsiTheme="majorHAnsi" w:cs="Calibri"/>
                <w:sz w:val="22"/>
                <w:szCs w:val="22"/>
              </w:rPr>
              <w:t xml:space="preserve"> 1</w:t>
            </w:r>
            <w:r w:rsidRPr="00D737D4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742D6C" w:rsidRPr="00D737D4">
              <w:rPr>
                <w:rFonts w:asciiTheme="majorHAnsi" w:hAnsiTheme="majorHAnsi" w:cs="Calibri"/>
                <w:sz w:val="22"/>
                <w:szCs w:val="22"/>
              </w:rPr>
              <w:t>(/2)</w:t>
            </w:r>
          </w:p>
        </w:tc>
        <w:tc>
          <w:tcPr>
            <w:tcW w:w="3118" w:type="dxa"/>
            <w:gridSpan w:val="2"/>
            <w:vAlign w:val="center"/>
          </w:tcPr>
          <w:p w14:paraId="3841787E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2B85AA8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357AB38D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3F46FDDE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742D6C" w:rsidRPr="00D737D4" w14:paraId="20F87507" w14:textId="77777777" w:rsidTr="00A268E4">
        <w:tc>
          <w:tcPr>
            <w:tcW w:w="2978" w:type="dxa"/>
            <w:vAlign w:val="center"/>
          </w:tcPr>
          <w:p w14:paraId="2BA3D190" w14:textId="77777777" w:rsidR="00742D6C" w:rsidRPr="00D737D4" w:rsidRDefault="00D737D4" w:rsidP="00D737D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Inspector of Turns 2</w:t>
            </w:r>
          </w:p>
        </w:tc>
        <w:tc>
          <w:tcPr>
            <w:tcW w:w="3118" w:type="dxa"/>
            <w:gridSpan w:val="2"/>
            <w:vAlign w:val="center"/>
          </w:tcPr>
          <w:p w14:paraId="46AB3A8F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F25119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381DFB0F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1353328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742D6C" w:rsidRPr="00D737D4" w14:paraId="6AF215A4" w14:textId="77777777" w:rsidTr="00A268E4">
        <w:tc>
          <w:tcPr>
            <w:tcW w:w="2978" w:type="dxa"/>
            <w:vAlign w:val="center"/>
          </w:tcPr>
          <w:p w14:paraId="76AE4BCE" w14:textId="77777777" w:rsidR="00742D6C" w:rsidRPr="00D737D4" w:rsidRDefault="00742D6C" w:rsidP="00D737D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Inspector of Turns  3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 xml:space="preserve"> (</w:t>
            </w:r>
            <w:r w:rsidRPr="00D737D4">
              <w:rPr>
                <w:rFonts w:asciiTheme="majorHAnsi" w:hAnsiTheme="majorHAnsi" w:cs="Calibri"/>
                <w:sz w:val="22"/>
                <w:szCs w:val="22"/>
              </w:rPr>
              <w:t>/4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179F1BDE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DFCDB34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7245A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E65FB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64583EBC" w14:textId="77777777" w:rsidTr="00A268E4">
        <w:tc>
          <w:tcPr>
            <w:tcW w:w="2978" w:type="dxa"/>
            <w:vAlign w:val="center"/>
          </w:tcPr>
          <w:p w14:paraId="64351695" w14:textId="77777777" w:rsidR="00742D6C" w:rsidRPr="00D737D4" w:rsidRDefault="00D737D4" w:rsidP="00E00315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Inspector of Turns 4</w:t>
            </w:r>
          </w:p>
        </w:tc>
        <w:tc>
          <w:tcPr>
            <w:tcW w:w="3118" w:type="dxa"/>
            <w:gridSpan w:val="2"/>
            <w:vAlign w:val="center"/>
          </w:tcPr>
          <w:p w14:paraId="63B04272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BF1F3F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2941C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CDD45A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181DB666" w14:textId="77777777" w:rsidTr="00A268E4">
        <w:tc>
          <w:tcPr>
            <w:tcW w:w="2978" w:type="dxa"/>
            <w:vAlign w:val="center"/>
          </w:tcPr>
          <w:p w14:paraId="286B9B6C" w14:textId="77777777" w:rsidR="00742D6C" w:rsidRPr="00D737D4" w:rsidRDefault="00742D6C" w:rsidP="00D737D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Inspector of Turns 5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 xml:space="preserve"> (</w:t>
            </w:r>
            <w:r w:rsidRPr="00D737D4">
              <w:rPr>
                <w:rFonts w:asciiTheme="majorHAnsi" w:hAnsiTheme="majorHAnsi" w:cs="Calibri"/>
                <w:sz w:val="22"/>
                <w:szCs w:val="22"/>
              </w:rPr>
              <w:t>/6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43365201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5F4CD0D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6B39A5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8F6B8D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77A7EA27" w14:textId="77777777" w:rsidTr="00A268E4">
        <w:tc>
          <w:tcPr>
            <w:tcW w:w="2978" w:type="dxa"/>
            <w:vAlign w:val="center"/>
          </w:tcPr>
          <w:p w14:paraId="46EB270B" w14:textId="77777777" w:rsidR="00742D6C" w:rsidRPr="00D737D4" w:rsidRDefault="00D737D4" w:rsidP="00CE5E7F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Inspector of Turns 6</w:t>
            </w:r>
          </w:p>
        </w:tc>
        <w:tc>
          <w:tcPr>
            <w:tcW w:w="3118" w:type="dxa"/>
            <w:gridSpan w:val="2"/>
            <w:vAlign w:val="center"/>
          </w:tcPr>
          <w:p w14:paraId="4645AF7B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A69DD65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A5F521E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DE2E6D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0CDBF87E" w14:textId="77777777" w:rsidTr="00A268E4">
        <w:tc>
          <w:tcPr>
            <w:tcW w:w="2978" w:type="dxa"/>
            <w:vAlign w:val="center"/>
          </w:tcPr>
          <w:p w14:paraId="7FCEE335" w14:textId="77777777" w:rsidR="00742D6C" w:rsidRPr="00D737D4" w:rsidRDefault="00742D6C" w:rsidP="00D737D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Inspector of Turns  7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 xml:space="preserve"> (</w:t>
            </w:r>
            <w:r w:rsidRPr="00D737D4">
              <w:rPr>
                <w:rFonts w:asciiTheme="majorHAnsi" w:hAnsiTheme="majorHAnsi" w:cs="Calibri"/>
                <w:sz w:val="22"/>
                <w:szCs w:val="22"/>
              </w:rPr>
              <w:t>/8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3EEF7100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2CED383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394F924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26CEE6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4B5C609F" w14:textId="77777777" w:rsidTr="00A268E4">
        <w:tc>
          <w:tcPr>
            <w:tcW w:w="2978" w:type="dxa"/>
            <w:vAlign w:val="center"/>
          </w:tcPr>
          <w:p w14:paraId="6DD8B052" w14:textId="77777777" w:rsidR="00742D6C" w:rsidRPr="00D737D4" w:rsidRDefault="00D737D4" w:rsidP="001D038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Inspector of Turns 8</w:t>
            </w:r>
          </w:p>
        </w:tc>
        <w:tc>
          <w:tcPr>
            <w:tcW w:w="3118" w:type="dxa"/>
            <w:gridSpan w:val="2"/>
            <w:vAlign w:val="center"/>
          </w:tcPr>
          <w:p w14:paraId="2CF11C9F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8E3C9B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BE560A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F767F8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68161868" w14:textId="77777777" w:rsidTr="00193C07">
        <w:tc>
          <w:tcPr>
            <w:tcW w:w="10349" w:type="dxa"/>
            <w:gridSpan w:val="6"/>
            <w:shd w:val="clear" w:color="auto" w:fill="BFBFBF"/>
            <w:vAlign w:val="center"/>
          </w:tcPr>
          <w:p w14:paraId="31F39133" w14:textId="77777777" w:rsidR="00742D6C" w:rsidRPr="00D737D4" w:rsidRDefault="00742D6C" w:rsidP="00042FA9">
            <w:pPr>
              <w:spacing w:line="264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b/>
                <w:sz w:val="22"/>
                <w:szCs w:val="22"/>
              </w:rPr>
              <w:t xml:space="preserve">INSPECTORS OF TURNS/TIMEKEEPERS – STARTING END </w:t>
            </w:r>
          </w:p>
        </w:tc>
      </w:tr>
      <w:tr w:rsidR="00E7702A" w:rsidRPr="00D737D4" w14:paraId="258DBD59" w14:textId="77777777" w:rsidTr="00A268E4">
        <w:tc>
          <w:tcPr>
            <w:tcW w:w="2978" w:type="dxa"/>
            <w:vAlign w:val="center"/>
          </w:tcPr>
          <w:p w14:paraId="32B3478A" w14:textId="77777777" w:rsidR="00E7702A" w:rsidRPr="00D737D4" w:rsidRDefault="00E7702A" w:rsidP="00E00315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Chief Inspector</w:t>
            </w:r>
          </w:p>
        </w:tc>
        <w:tc>
          <w:tcPr>
            <w:tcW w:w="3118" w:type="dxa"/>
            <w:gridSpan w:val="2"/>
            <w:vAlign w:val="center"/>
          </w:tcPr>
          <w:p w14:paraId="22CC5958" w14:textId="77777777" w:rsidR="00E7702A" w:rsidRPr="00D737D4" w:rsidRDefault="00E7702A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48C4124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3ABB015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8F03B3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4A5EA561" w14:textId="77777777" w:rsidTr="00A268E4">
        <w:tc>
          <w:tcPr>
            <w:tcW w:w="2978" w:type="dxa"/>
            <w:vAlign w:val="center"/>
          </w:tcPr>
          <w:p w14:paraId="49A5D892" w14:textId="77777777" w:rsidR="00742D6C" w:rsidRPr="00D737D4" w:rsidRDefault="00742D6C" w:rsidP="00E00315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1</w:t>
            </w:r>
          </w:p>
        </w:tc>
        <w:tc>
          <w:tcPr>
            <w:tcW w:w="3118" w:type="dxa"/>
            <w:gridSpan w:val="2"/>
            <w:vAlign w:val="center"/>
          </w:tcPr>
          <w:p w14:paraId="7A723FB0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023D4D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F657E9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97748A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5007161E" w14:textId="77777777" w:rsidTr="00A268E4">
        <w:tc>
          <w:tcPr>
            <w:tcW w:w="2978" w:type="dxa"/>
            <w:vAlign w:val="center"/>
          </w:tcPr>
          <w:p w14:paraId="2BFB4C83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2</w:t>
            </w:r>
          </w:p>
        </w:tc>
        <w:tc>
          <w:tcPr>
            <w:tcW w:w="3118" w:type="dxa"/>
            <w:gridSpan w:val="2"/>
            <w:vAlign w:val="center"/>
          </w:tcPr>
          <w:p w14:paraId="62B301FF" w14:textId="77777777" w:rsidR="00742D6C" w:rsidRPr="00D737D4" w:rsidRDefault="00742D6C" w:rsidP="0062269E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8608DA0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B25DB8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6306C1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594A1CDC" w14:textId="77777777" w:rsidTr="00A268E4">
        <w:trPr>
          <w:trHeight w:val="323"/>
        </w:trPr>
        <w:tc>
          <w:tcPr>
            <w:tcW w:w="2978" w:type="dxa"/>
            <w:vAlign w:val="center"/>
          </w:tcPr>
          <w:p w14:paraId="3AE86E6A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3</w:t>
            </w:r>
          </w:p>
        </w:tc>
        <w:tc>
          <w:tcPr>
            <w:tcW w:w="3118" w:type="dxa"/>
            <w:gridSpan w:val="2"/>
            <w:vAlign w:val="center"/>
          </w:tcPr>
          <w:p w14:paraId="01E0B978" w14:textId="77777777" w:rsidR="00742D6C" w:rsidRPr="00D737D4" w:rsidRDefault="00742D6C" w:rsidP="0054711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37E5B8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C74955E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93199B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74F2D39F" w14:textId="77777777" w:rsidTr="00A268E4">
        <w:tc>
          <w:tcPr>
            <w:tcW w:w="2978" w:type="dxa"/>
            <w:vAlign w:val="center"/>
          </w:tcPr>
          <w:p w14:paraId="0B41FDB1" w14:textId="77777777" w:rsidR="00742D6C" w:rsidRPr="00D737D4" w:rsidRDefault="00742D6C" w:rsidP="00CE5E7F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4</w:t>
            </w:r>
          </w:p>
        </w:tc>
        <w:tc>
          <w:tcPr>
            <w:tcW w:w="3118" w:type="dxa"/>
            <w:gridSpan w:val="2"/>
            <w:vAlign w:val="center"/>
          </w:tcPr>
          <w:p w14:paraId="7DAE13A3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A34581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243834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8D188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0945EBDF" w14:textId="77777777" w:rsidTr="00A268E4">
        <w:tc>
          <w:tcPr>
            <w:tcW w:w="2978" w:type="dxa"/>
            <w:vAlign w:val="center"/>
          </w:tcPr>
          <w:p w14:paraId="22AD8023" w14:textId="77777777" w:rsidR="00742D6C" w:rsidRPr="00D737D4" w:rsidRDefault="00742D6C" w:rsidP="00CE5E7F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5</w:t>
            </w:r>
          </w:p>
        </w:tc>
        <w:tc>
          <w:tcPr>
            <w:tcW w:w="3118" w:type="dxa"/>
            <w:gridSpan w:val="2"/>
            <w:vAlign w:val="center"/>
          </w:tcPr>
          <w:p w14:paraId="75197E7A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15FE43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CC83890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2EDFA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7843E133" w14:textId="77777777" w:rsidTr="00A268E4">
        <w:tc>
          <w:tcPr>
            <w:tcW w:w="2978" w:type="dxa"/>
            <w:vAlign w:val="center"/>
          </w:tcPr>
          <w:p w14:paraId="5A768F5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6</w:t>
            </w:r>
          </w:p>
        </w:tc>
        <w:tc>
          <w:tcPr>
            <w:tcW w:w="3118" w:type="dxa"/>
            <w:gridSpan w:val="2"/>
            <w:vAlign w:val="center"/>
          </w:tcPr>
          <w:p w14:paraId="1165174E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3BCEFE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80E74E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3646B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08873DF5" w14:textId="77777777" w:rsidTr="00A268E4">
        <w:tc>
          <w:tcPr>
            <w:tcW w:w="2978" w:type="dxa"/>
            <w:vAlign w:val="center"/>
          </w:tcPr>
          <w:p w14:paraId="5F235225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7</w:t>
            </w:r>
          </w:p>
        </w:tc>
        <w:tc>
          <w:tcPr>
            <w:tcW w:w="3118" w:type="dxa"/>
            <w:gridSpan w:val="2"/>
            <w:vAlign w:val="center"/>
          </w:tcPr>
          <w:p w14:paraId="69132F94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0152E50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9E7BF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06A8D1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52F06B64" w14:textId="77777777" w:rsidTr="00A268E4">
        <w:tc>
          <w:tcPr>
            <w:tcW w:w="2978" w:type="dxa"/>
            <w:vAlign w:val="center"/>
          </w:tcPr>
          <w:p w14:paraId="4760A649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8</w:t>
            </w:r>
          </w:p>
        </w:tc>
        <w:tc>
          <w:tcPr>
            <w:tcW w:w="3118" w:type="dxa"/>
            <w:gridSpan w:val="2"/>
            <w:vAlign w:val="center"/>
          </w:tcPr>
          <w:p w14:paraId="61D826E5" w14:textId="77777777" w:rsidR="00742D6C" w:rsidRPr="00D737D4" w:rsidRDefault="00742D6C" w:rsidP="00AA6CBE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58FA01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7BD7E6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165CBB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0B40A712" w14:textId="77777777" w:rsidTr="00DF579C">
        <w:tc>
          <w:tcPr>
            <w:tcW w:w="10349" w:type="dxa"/>
            <w:gridSpan w:val="6"/>
            <w:shd w:val="clear" w:color="auto" w:fill="BFBFBF" w:themeFill="background1" w:themeFillShade="BF"/>
            <w:vAlign w:val="center"/>
          </w:tcPr>
          <w:p w14:paraId="6C54C619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1D21F78F" w14:textId="77777777" w:rsidTr="00A268E4">
        <w:tc>
          <w:tcPr>
            <w:tcW w:w="2978" w:type="dxa"/>
            <w:vAlign w:val="center"/>
          </w:tcPr>
          <w:p w14:paraId="4A5605ED" w14:textId="77777777" w:rsidR="00742D6C" w:rsidRPr="00D737D4" w:rsidRDefault="00742D6C" w:rsidP="00CB1FA9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Comfort Official</w:t>
            </w:r>
          </w:p>
        </w:tc>
        <w:tc>
          <w:tcPr>
            <w:tcW w:w="3118" w:type="dxa"/>
            <w:gridSpan w:val="2"/>
            <w:vAlign w:val="center"/>
          </w:tcPr>
          <w:p w14:paraId="612E2B43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33EA53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5452AB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F44C5B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7CCE51F8" w14:textId="77777777" w:rsidTr="00A268E4">
        <w:tc>
          <w:tcPr>
            <w:tcW w:w="2978" w:type="dxa"/>
            <w:vAlign w:val="center"/>
          </w:tcPr>
          <w:p w14:paraId="3B22DAC7" w14:textId="77777777" w:rsidR="00742D6C" w:rsidRPr="00D737D4" w:rsidRDefault="00742D6C" w:rsidP="00CB1FA9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Comfort Official</w:t>
            </w:r>
          </w:p>
        </w:tc>
        <w:tc>
          <w:tcPr>
            <w:tcW w:w="3118" w:type="dxa"/>
            <w:gridSpan w:val="2"/>
            <w:vAlign w:val="center"/>
          </w:tcPr>
          <w:p w14:paraId="432FD61D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D35FDDD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58CD45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C79C91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122B9B7F" w14:textId="77777777" w:rsidR="00FF767E" w:rsidRPr="00D737D4" w:rsidRDefault="00FF767E">
      <w:pPr>
        <w:rPr>
          <w:rFonts w:asciiTheme="majorHAnsi" w:hAnsiTheme="majorHAnsi"/>
          <w:sz w:val="22"/>
          <w:szCs w:val="22"/>
        </w:rPr>
      </w:pPr>
    </w:p>
    <w:p w14:paraId="2DF9091E" w14:textId="77777777" w:rsidR="000459D5" w:rsidRPr="00D737D4" w:rsidRDefault="00E26808" w:rsidP="00DC7A12">
      <w:pPr>
        <w:rPr>
          <w:rFonts w:asciiTheme="majorHAnsi" w:hAnsiTheme="majorHAnsi"/>
          <w:sz w:val="22"/>
          <w:szCs w:val="22"/>
        </w:rPr>
      </w:pPr>
      <w:r w:rsidRPr="00D737D4">
        <w:rPr>
          <w:rFonts w:asciiTheme="majorHAnsi" w:hAnsiTheme="majorHAnsi"/>
          <w:i/>
          <w:sz w:val="22"/>
          <w:szCs w:val="22"/>
        </w:rPr>
        <w:t xml:space="preserve">Posts in italics are </w:t>
      </w:r>
      <w:r w:rsidR="00D737D4" w:rsidRPr="00D737D4">
        <w:rPr>
          <w:rFonts w:asciiTheme="majorHAnsi" w:hAnsiTheme="majorHAnsi"/>
          <w:i/>
          <w:sz w:val="22"/>
          <w:szCs w:val="22"/>
        </w:rPr>
        <w:t xml:space="preserve">desirable but </w:t>
      </w:r>
      <w:r w:rsidRPr="00D737D4">
        <w:rPr>
          <w:rFonts w:asciiTheme="majorHAnsi" w:hAnsiTheme="majorHAnsi"/>
          <w:i/>
          <w:sz w:val="22"/>
          <w:szCs w:val="22"/>
        </w:rPr>
        <w:t>above the requirements of the licence</w:t>
      </w:r>
      <w:r w:rsidR="00D737D4" w:rsidRPr="00D737D4">
        <w:rPr>
          <w:rFonts w:asciiTheme="majorHAnsi" w:hAnsiTheme="majorHAnsi"/>
          <w:i/>
          <w:sz w:val="22"/>
          <w:szCs w:val="22"/>
        </w:rPr>
        <w:t>.  The layout of some pools may necessitate the appointment of additional officials.</w:t>
      </w:r>
    </w:p>
    <w:p w14:paraId="45DF7D4B" w14:textId="77777777" w:rsidR="00C8033E" w:rsidRDefault="00C8033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29D68555" w14:textId="77777777" w:rsidR="00C8033E" w:rsidRDefault="00C8033E" w:rsidP="00C803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REQUIREMENTS FOR OFFICIALS FOR LEVEL 1 or 2 LICENSED MEET</w:t>
      </w:r>
      <w:r w:rsidR="00964455">
        <w:rPr>
          <w:b/>
          <w:bCs/>
          <w:sz w:val="22"/>
          <w:szCs w:val="22"/>
        </w:rPr>
        <w:t>S</w:t>
      </w:r>
    </w:p>
    <w:p w14:paraId="25C5D49D" w14:textId="77777777" w:rsidR="00C8033E" w:rsidRDefault="00C8033E" w:rsidP="00C8033E">
      <w:pPr>
        <w:pStyle w:val="Default"/>
        <w:rPr>
          <w:sz w:val="22"/>
          <w:szCs w:val="22"/>
        </w:rPr>
      </w:pPr>
    </w:p>
    <w:p w14:paraId="317A507F" w14:textId="08A1E245" w:rsidR="000459D5" w:rsidRDefault="00827EB5" w:rsidP="00827EB5">
      <w:pPr>
        <w:rPr>
          <w:rFonts w:asciiTheme="majorHAnsi" w:hAnsiTheme="majorHAnsi"/>
          <w:sz w:val="22"/>
          <w:szCs w:val="22"/>
        </w:rPr>
      </w:pPr>
      <w:r w:rsidRPr="00827EB5">
        <w:rPr>
          <w:rFonts w:eastAsiaTheme="minorEastAsia"/>
          <w:color w:val="000000"/>
          <w:sz w:val="22"/>
          <w:szCs w:val="22"/>
        </w:rPr>
        <w:t xml:space="preserve">Below are detailed the MINIMUM number of Technical Officials required for Licensed Meets with effect from </w:t>
      </w:r>
      <w:r w:rsidR="00126072">
        <w:rPr>
          <w:rFonts w:eastAsiaTheme="minorEastAsia"/>
          <w:color w:val="000000"/>
          <w:sz w:val="22"/>
          <w:szCs w:val="22"/>
        </w:rPr>
        <w:t>2</w:t>
      </w:r>
      <w:r w:rsidR="00126072" w:rsidRPr="00126072">
        <w:rPr>
          <w:rFonts w:eastAsiaTheme="minorEastAsia"/>
          <w:color w:val="000000"/>
          <w:sz w:val="22"/>
          <w:szCs w:val="22"/>
          <w:vertAlign w:val="superscript"/>
        </w:rPr>
        <w:t>nd</w:t>
      </w:r>
      <w:r w:rsidR="00126072">
        <w:rPr>
          <w:rFonts w:eastAsiaTheme="minorEastAsia"/>
          <w:color w:val="000000"/>
          <w:sz w:val="22"/>
          <w:szCs w:val="22"/>
        </w:rPr>
        <w:t xml:space="preserve"> October 2023</w:t>
      </w:r>
      <w:r w:rsidRPr="00827EB5">
        <w:rPr>
          <w:rFonts w:eastAsiaTheme="minorEastAsia"/>
          <w:color w:val="000000"/>
          <w:sz w:val="22"/>
          <w:szCs w:val="22"/>
        </w:rPr>
        <w:t xml:space="preserve">. </w:t>
      </w:r>
      <w:r>
        <w:rPr>
          <w:rFonts w:eastAsiaTheme="minorEastAsia"/>
          <w:color w:val="000000"/>
          <w:sz w:val="22"/>
          <w:szCs w:val="22"/>
        </w:rPr>
        <w:t xml:space="preserve"> </w:t>
      </w:r>
      <w:r w:rsidRPr="00827EB5">
        <w:rPr>
          <w:rFonts w:eastAsiaTheme="minorEastAsia"/>
          <w:color w:val="000000"/>
          <w:sz w:val="22"/>
          <w:szCs w:val="22"/>
        </w:rPr>
        <w:t>They form part of the Licensed Meet Criteria and should be read in conjunction with them.</w:t>
      </w:r>
    </w:p>
    <w:p w14:paraId="3C6EDA39" w14:textId="77777777" w:rsidR="00C8033E" w:rsidRDefault="00C8033E">
      <w:pPr>
        <w:rPr>
          <w:rFonts w:asciiTheme="majorHAnsi" w:hAnsiTheme="majorHAnsi"/>
          <w:sz w:val="22"/>
          <w:szCs w:val="22"/>
        </w:rPr>
      </w:pPr>
    </w:p>
    <w:p w14:paraId="03B69E7E" w14:textId="12DDCA2A" w:rsidR="00C8033E" w:rsidRDefault="00C8033E" w:rsidP="00C803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LEVEL 1 </w:t>
      </w:r>
      <w:r w:rsidR="00126072">
        <w:rPr>
          <w:b/>
          <w:bCs/>
          <w:sz w:val="22"/>
          <w:szCs w:val="22"/>
        </w:rPr>
        <w:t>and LEVEL 2</w:t>
      </w:r>
    </w:p>
    <w:p w14:paraId="0FEAFCD3" w14:textId="77777777" w:rsidR="00C8033E" w:rsidRDefault="00C8033E" w:rsidP="00C803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Officials are required to be qualified and licensed for the role undertaken. </w:t>
      </w:r>
    </w:p>
    <w:p w14:paraId="44F1F535" w14:textId="77777777" w:rsidR="00C8033E" w:rsidRDefault="00C8033E" w:rsidP="00C8033E">
      <w:pPr>
        <w:pStyle w:val="Default"/>
        <w:rPr>
          <w:sz w:val="22"/>
          <w:szCs w:val="22"/>
        </w:rPr>
      </w:pPr>
    </w:p>
    <w:p w14:paraId="1158C1D5" w14:textId="77777777" w:rsidR="00C8033E" w:rsidRDefault="00C8033E" w:rsidP="00C8033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Referee [2] </w:t>
      </w:r>
      <w:r>
        <w:rPr>
          <w:sz w:val="22"/>
          <w:szCs w:val="22"/>
        </w:rPr>
        <w:br/>
      </w:r>
    </w:p>
    <w:p w14:paraId="1510B81C" w14:textId="77777777" w:rsidR="00C8033E" w:rsidRDefault="00C8033E" w:rsidP="00C8033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Starter [1] </w:t>
      </w:r>
      <w:r>
        <w:rPr>
          <w:sz w:val="22"/>
          <w:szCs w:val="22"/>
        </w:rPr>
        <w:br/>
      </w:r>
    </w:p>
    <w:p w14:paraId="3D73D8B2" w14:textId="77777777" w:rsidR="00C8033E" w:rsidRDefault="00C8033E" w:rsidP="00C8033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Judge of Stroke [2] </w:t>
      </w:r>
      <w:r>
        <w:rPr>
          <w:sz w:val="22"/>
          <w:szCs w:val="22"/>
        </w:rPr>
        <w:br/>
      </w:r>
    </w:p>
    <w:p w14:paraId="204D0C4B" w14:textId="77777777" w:rsidR="00C8033E" w:rsidRDefault="00C8033E" w:rsidP="00C8033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Chief Inspector of Turns [2] </w:t>
      </w:r>
      <w:r>
        <w:rPr>
          <w:sz w:val="22"/>
          <w:szCs w:val="22"/>
        </w:rPr>
        <w:br/>
      </w:r>
    </w:p>
    <w:p w14:paraId="46DD54BD" w14:textId="77777777" w:rsidR="00C8033E" w:rsidRDefault="00C8033E" w:rsidP="00C8033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Inspector of Turn/Timekeeper </w:t>
      </w:r>
    </w:p>
    <w:p w14:paraId="3408B90B" w14:textId="77777777" w:rsidR="00C8033E" w:rsidRDefault="00C8033E" w:rsidP="00C8033E">
      <w:pPr>
        <w:pStyle w:val="Default"/>
        <w:ind w:left="720"/>
        <w:rPr>
          <w:sz w:val="22"/>
          <w:szCs w:val="22"/>
        </w:rPr>
      </w:pPr>
    </w:p>
    <w:p w14:paraId="4DAFA16E" w14:textId="77777777" w:rsidR="00C8033E" w:rsidRPr="00AB7AFB" w:rsidRDefault="00C8033E" w:rsidP="00AB7AFB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AB7AFB">
        <w:rPr>
          <w:sz w:val="22"/>
          <w:szCs w:val="22"/>
        </w:rPr>
        <w:t xml:space="preserve">Start End 1 per lane </w:t>
      </w:r>
    </w:p>
    <w:p w14:paraId="65D0C8E8" w14:textId="77777777" w:rsidR="00C8033E" w:rsidRPr="00AB7AFB" w:rsidRDefault="00C8033E" w:rsidP="00AB7AFB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AB7AFB">
        <w:rPr>
          <w:sz w:val="22"/>
          <w:szCs w:val="22"/>
        </w:rPr>
        <w:t>Turning End</w:t>
      </w:r>
      <w:r w:rsidRPr="00C8033E">
        <w:rPr>
          <w:sz w:val="22"/>
          <w:szCs w:val="22"/>
        </w:rPr>
        <w:t xml:space="preserve"> at least 1 per two lanes </w:t>
      </w:r>
      <w:r>
        <w:rPr>
          <w:sz w:val="22"/>
          <w:szCs w:val="22"/>
        </w:rPr>
        <w:t>(</w:t>
      </w:r>
      <w:r w:rsidRPr="00C8033E">
        <w:rPr>
          <w:sz w:val="22"/>
          <w:szCs w:val="22"/>
        </w:rPr>
        <w:t>i.e. 8 Lane pool = a minimum of 4 Inspectors of</w:t>
      </w:r>
      <w:r>
        <w:rPr>
          <w:sz w:val="22"/>
          <w:szCs w:val="22"/>
        </w:rPr>
        <w:t xml:space="preserve"> Turn)</w:t>
      </w:r>
    </w:p>
    <w:p w14:paraId="15B86538" w14:textId="77777777" w:rsidR="00C8033E" w:rsidRDefault="00C8033E">
      <w:pPr>
        <w:rPr>
          <w:rFonts w:asciiTheme="majorHAnsi" w:hAnsiTheme="majorHAnsi"/>
          <w:sz w:val="22"/>
          <w:szCs w:val="22"/>
        </w:rPr>
      </w:pPr>
    </w:p>
    <w:p w14:paraId="5E0FCF43" w14:textId="77777777" w:rsidR="00C8033E" w:rsidRDefault="00C8033E">
      <w:pPr>
        <w:rPr>
          <w:rFonts w:asciiTheme="majorHAnsi" w:hAnsiTheme="majorHAnsi"/>
          <w:sz w:val="22"/>
          <w:szCs w:val="22"/>
        </w:rPr>
      </w:pPr>
    </w:p>
    <w:p w14:paraId="1F8F26D7" w14:textId="77777777" w:rsidR="00C8033E" w:rsidRDefault="00C8033E">
      <w:pPr>
        <w:rPr>
          <w:rFonts w:asciiTheme="majorHAnsi" w:hAnsiTheme="majorHAnsi"/>
          <w:sz w:val="22"/>
          <w:szCs w:val="22"/>
        </w:rPr>
      </w:pPr>
    </w:p>
    <w:p w14:paraId="51D1D65A" w14:textId="77777777" w:rsidR="00C8033E" w:rsidRDefault="00C8033E">
      <w:pPr>
        <w:rPr>
          <w:rFonts w:asciiTheme="majorHAnsi" w:hAnsiTheme="majorHAnsi"/>
          <w:sz w:val="22"/>
          <w:szCs w:val="22"/>
        </w:rPr>
      </w:pPr>
    </w:p>
    <w:p w14:paraId="7A192923" w14:textId="77777777" w:rsidR="00C8033E" w:rsidRDefault="00C8033E">
      <w:pPr>
        <w:rPr>
          <w:rFonts w:asciiTheme="majorHAnsi" w:hAnsiTheme="majorHAnsi"/>
          <w:sz w:val="22"/>
          <w:szCs w:val="22"/>
        </w:rPr>
      </w:pPr>
    </w:p>
    <w:p w14:paraId="324C19E1" w14:textId="77777777" w:rsidR="003C39D0" w:rsidRDefault="00827EB5" w:rsidP="00827EB5">
      <w:pPr>
        <w:rPr>
          <w:rFonts w:asciiTheme="majorHAnsi" w:hAnsiTheme="majorHAnsi"/>
          <w:sz w:val="22"/>
          <w:szCs w:val="22"/>
        </w:rPr>
      </w:pPr>
      <w:r w:rsidRPr="00827EB5">
        <w:rPr>
          <w:rFonts w:eastAsiaTheme="minorEastAsia"/>
          <w:b/>
          <w:bCs/>
          <w:color w:val="000000"/>
          <w:sz w:val="22"/>
          <w:szCs w:val="22"/>
        </w:rPr>
        <w:t>All individuals officiating at any meet of any level must be a member of a club affiliated to either Swim England, Scottish Swimming or Swim Wales or be a member of the IOS, or be a FINA listed official if from a foreign country.</w:t>
      </w:r>
    </w:p>
    <w:p w14:paraId="2C899173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349DB1E9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20BEF5EA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58ECC34F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0E0D9B79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3B122868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42A4E124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4A5E073B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14484485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33794CE0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4F870DCF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0B298F46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546A386F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0A03E985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53225C12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683306B0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08947A36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43212F27" w14:textId="77777777" w:rsidR="003C39D0" w:rsidRPr="003C39D0" w:rsidRDefault="003C39D0" w:rsidP="003C39D0">
      <w:pPr>
        <w:rPr>
          <w:rFonts w:asciiTheme="majorHAnsi" w:hAnsiTheme="majorHAnsi"/>
          <w:sz w:val="22"/>
          <w:szCs w:val="22"/>
        </w:rPr>
      </w:pPr>
    </w:p>
    <w:p w14:paraId="6B1AB439" w14:textId="77777777" w:rsidR="003C39D0" w:rsidRDefault="003C39D0" w:rsidP="003C39D0">
      <w:pPr>
        <w:rPr>
          <w:rFonts w:asciiTheme="majorHAnsi" w:hAnsiTheme="majorHAnsi"/>
          <w:sz w:val="22"/>
          <w:szCs w:val="22"/>
        </w:rPr>
      </w:pPr>
    </w:p>
    <w:sectPr w:rsidR="003C39D0" w:rsidSect="00827EB5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843" w:right="1797" w:bottom="284" w:left="179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78187" w14:textId="77777777" w:rsidR="00291C2D" w:rsidRDefault="00291C2D" w:rsidP="001E7DB2">
      <w:r>
        <w:separator/>
      </w:r>
    </w:p>
  </w:endnote>
  <w:endnote w:type="continuationSeparator" w:id="0">
    <w:p w14:paraId="0FABAB98" w14:textId="77777777" w:rsidR="00291C2D" w:rsidRDefault="00291C2D" w:rsidP="001E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8BEE" w14:textId="04C2C7DE" w:rsidR="00A268E4" w:rsidRDefault="00827EB5">
    <w:pPr>
      <w:pStyle w:val="Footer"/>
    </w:pPr>
    <w:r>
      <w:rPr>
        <w:rFonts w:asciiTheme="majorHAnsi" w:hAnsiTheme="majorHAnsi"/>
        <w:sz w:val="16"/>
        <w:szCs w:val="16"/>
      </w:rPr>
      <w:t>SE</w:t>
    </w:r>
    <w:r w:rsidRPr="00827EB5">
      <w:rPr>
        <w:rFonts w:asciiTheme="majorHAnsi" w:hAnsiTheme="majorHAnsi"/>
        <w:sz w:val="16"/>
        <w:szCs w:val="16"/>
      </w:rPr>
      <w:t xml:space="preserve"> East Region 1</w:t>
    </w:r>
    <w:r w:rsidR="00126072">
      <w:rPr>
        <w:rFonts w:asciiTheme="majorHAnsi" w:hAnsiTheme="majorHAnsi"/>
        <w:sz w:val="16"/>
        <w:szCs w:val="16"/>
      </w:rPr>
      <w:t>8/9/24 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D0E16" w14:textId="77777777" w:rsidR="00291C2D" w:rsidRDefault="00291C2D" w:rsidP="001E7DB2">
      <w:r>
        <w:separator/>
      </w:r>
    </w:p>
  </w:footnote>
  <w:footnote w:type="continuationSeparator" w:id="0">
    <w:p w14:paraId="37863454" w14:textId="77777777" w:rsidR="00291C2D" w:rsidRDefault="00291C2D" w:rsidP="001E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71B9D" w14:textId="77777777" w:rsidR="003F0E72" w:rsidRDefault="00126072">
    <w:pPr>
      <w:pStyle w:val="Header"/>
    </w:pPr>
    <w:r>
      <w:rPr>
        <w:noProof/>
      </w:rPr>
      <w:pict w14:anchorId="238FB0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356706" o:spid="_x0000_s2050" type="#_x0000_t136" style="position:absolute;margin-left:0;margin-top:0;width:523.85pt;height:61.6pt;rotation:315;z-index:-251654144;mso-position-horizontal:center;mso-position-horizontal-relative:margin;mso-position-vertical:center;mso-position-vertical-relative:margin" o:allowincell="f" fillcolor="#92cddc [1944]" stroked="f">
          <v:fill opacity=".5"/>
          <v:textpath style="font-family:&quot;Arial&quot;;font-size:1pt" string="East Region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4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954"/>
      <w:gridCol w:w="2268"/>
    </w:tblGrid>
    <w:tr w:rsidR="00FC319C" w14:paraId="324FE5D2" w14:textId="77777777" w:rsidTr="001E7DB2">
      <w:tc>
        <w:tcPr>
          <w:tcW w:w="2127" w:type="dxa"/>
        </w:tcPr>
        <w:p w14:paraId="784F3F19" w14:textId="2EAA2534" w:rsidR="00FC319C" w:rsidRDefault="00FC319C" w:rsidP="001E7DB2">
          <w:pPr>
            <w:pStyle w:val="Header"/>
            <w:jc w:val="center"/>
          </w:pPr>
        </w:p>
      </w:tc>
      <w:tc>
        <w:tcPr>
          <w:tcW w:w="5954" w:type="dxa"/>
        </w:tcPr>
        <w:p w14:paraId="13348F68" w14:textId="77777777" w:rsidR="00E96E0F" w:rsidRDefault="00CC2D26" w:rsidP="006A20AA">
          <w:pPr>
            <w:pStyle w:val="Header"/>
            <w:jc w:val="center"/>
            <w:rPr>
              <w:rFonts w:asciiTheme="majorHAnsi" w:hAnsiTheme="majorHAnsi"/>
              <w:b/>
              <w:sz w:val="36"/>
              <w:szCs w:val="36"/>
            </w:rPr>
          </w:pPr>
          <w:r>
            <w:rPr>
              <w:rFonts w:asciiTheme="majorHAnsi" w:hAnsiTheme="majorHAnsi"/>
              <w:b/>
              <w:sz w:val="36"/>
              <w:szCs w:val="36"/>
            </w:rPr>
            <w:t>Schedule of Technical Officials</w:t>
          </w:r>
        </w:p>
        <w:p w14:paraId="626E3CDB" w14:textId="77777777" w:rsidR="002C275A" w:rsidRPr="002C275A" w:rsidRDefault="00A65EAA" w:rsidP="00902C54">
          <w:pPr>
            <w:pStyle w:val="Header"/>
            <w:jc w:val="center"/>
            <w:rPr>
              <w:rFonts w:asciiTheme="majorHAnsi" w:hAnsiTheme="majorHAnsi"/>
              <w:sz w:val="22"/>
              <w:szCs w:val="22"/>
            </w:rPr>
          </w:pPr>
          <w:r>
            <w:rPr>
              <w:rFonts w:asciiTheme="majorHAnsi" w:hAnsiTheme="majorHAnsi"/>
              <w:b/>
              <w:sz w:val="36"/>
              <w:szCs w:val="36"/>
            </w:rPr>
            <w:t>Level 1 and 2</w:t>
          </w:r>
          <w:r w:rsidR="00902C54">
            <w:rPr>
              <w:rFonts w:asciiTheme="majorHAnsi" w:hAnsiTheme="majorHAnsi"/>
              <w:b/>
              <w:sz w:val="36"/>
              <w:szCs w:val="36"/>
            </w:rPr>
            <w:t xml:space="preserve"> Op</w:t>
          </w:r>
          <w:r w:rsidR="009C3160">
            <w:rPr>
              <w:rFonts w:asciiTheme="majorHAnsi" w:hAnsiTheme="majorHAnsi"/>
              <w:b/>
              <w:sz w:val="36"/>
              <w:szCs w:val="36"/>
            </w:rPr>
            <w:t>en Meet</w:t>
          </w:r>
          <w:r w:rsidR="00CC2D26">
            <w:rPr>
              <w:rFonts w:asciiTheme="majorHAnsi" w:hAnsiTheme="majorHAnsi"/>
              <w:b/>
              <w:sz w:val="36"/>
              <w:szCs w:val="36"/>
            </w:rPr>
            <w:t>s</w:t>
          </w:r>
        </w:p>
      </w:tc>
      <w:tc>
        <w:tcPr>
          <w:tcW w:w="2268" w:type="dxa"/>
        </w:tcPr>
        <w:p w14:paraId="3A21809D" w14:textId="77777777" w:rsidR="00FC319C" w:rsidRDefault="00FC319C" w:rsidP="001E7DB2">
          <w:pPr>
            <w:pStyle w:val="Header"/>
            <w:jc w:val="center"/>
          </w:pPr>
        </w:p>
      </w:tc>
    </w:tr>
  </w:tbl>
  <w:p w14:paraId="3E307A83" w14:textId="5061FF07" w:rsidR="00FC319C" w:rsidRDefault="00126072">
    <w:pPr>
      <w:pStyle w:val="Header"/>
    </w:pPr>
    <w:r>
      <w:rPr>
        <w:noProof/>
      </w:rPr>
      <w:pict w14:anchorId="5A7E5C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356707" o:spid="_x0000_s2052" type="#_x0000_t136" style="position:absolute;margin-left:0;margin-top:0;width:523.85pt;height:61.6pt;rotation:315;z-index:-251652096;mso-position-horizontal:center;mso-position-horizontal-relative:margin;mso-position-vertical:center;mso-position-vertical-relative:margin" o:allowincell="f" fillcolor="#92cddc [1944]" stroked="f">
          <v:fill opacity=".5"/>
          <v:textpath style="font-family:&quot;Arial&quot;;font-size:1pt" string="East Region Sample"/>
          <w10:wrap anchorx="margin" anchory="margin"/>
        </v:shape>
      </w:pict>
    </w:r>
  </w:p>
  <w:p w14:paraId="64D8C988" w14:textId="77777777" w:rsidR="00FF767E" w:rsidRDefault="00FF7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26830" w14:textId="77777777" w:rsidR="003F0E72" w:rsidRDefault="00126072">
    <w:pPr>
      <w:pStyle w:val="Header"/>
    </w:pPr>
    <w:r>
      <w:rPr>
        <w:noProof/>
      </w:rPr>
      <w:pict w14:anchorId="3C9D2A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356705" o:spid="_x0000_s2049" type="#_x0000_t136" style="position:absolute;margin-left:0;margin-top:0;width:523.85pt;height:61.6pt;rotation:315;z-index:-251656192;mso-position-horizontal:center;mso-position-horizontal-relative:margin;mso-position-vertical:center;mso-position-vertical-relative:margin" o:allowincell="f" fillcolor="#92cddc [1944]" stroked="f">
          <v:fill opacity=".5"/>
          <v:textpath style="font-family:&quot;Arial&quot;;font-size:1pt" string="East Region 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CF6A0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63E91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EB8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16501E"/>
    <w:multiLevelType w:val="hybridMultilevel"/>
    <w:tmpl w:val="BE986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629830">
    <w:abstractNumId w:val="3"/>
  </w:num>
  <w:num w:numId="2" w16cid:durableId="865213074">
    <w:abstractNumId w:val="2"/>
  </w:num>
  <w:num w:numId="3" w16cid:durableId="755253387">
    <w:abstractNumId w:val="1"/>
  </w:num>
  <w:num w:numId="4" w16cid:durableId="91371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D8"/>
    <w:rsid w:val="00006602"/>
    <w:rsid w:val="000132CA"/>
    <w:rsid w:val="00037A1F"/>
    <w:rsid w:val="00042FA9"/>
    <w:rsid w:val="000459D5"/>
    <w:rsid w:val="0010190B"/>
    <w:rsid w:val="00120A23"/>
    <w:rsid w:val="00126072"/>
    <w:rsid w:val="001268A0"/>
    <w:rsid w:val="00142617"/>
    <w:rsid w:val="00180A7C"/>
    <w:rsid w:val="00191D70"/>
    <w:rsid w:val="001D0384"/>
    <w:rsid w:val="001E7DB2"/>
    <w:rsid w:val="002164CC"/>
    <w:rsid w:val="00233F55"/>
    <w:rsid w:val="00291C2D"/>
    <w:rsid w:val="002A28BF"/>
    <w:rsid w:val="002C275A"/>
    <w:rsid w:val="00300609"/>
    <w:rsid w:val="0030776C"/>
    <w:rsid w:val="003271CB"/>
    <w:rsid w:val="00390773"/>
    <w:rsid w:val="00397602"/>
    <w:rsid w:val="003A4B58"/>
    <w:rsid w:val="003B0DF0"/>
    <w:rsid w:val="003C370B"/>
    <w:rsid w:val="003C39D0"/>
    <w:rsid w:val="003F0E72"/>
    <w:rsid w:val="00440D5B"/>
    <w:rsid w:val="00470FDE"/>
    <w:rsid w:val="00481FC2"/>
    <w:rsid w:val="00482920"/>
    <w:rsid w:val="004A2310"/>
    <w:rsid w:val="004C4368"/>
    <w:rsid w:val="00546B6E"/>
    <w:rsid w:val="0054711C"/>
    <w:rsid w:val="00564B3A"/>
    <w:rsid w:val="00574CCF"/>
    <w:rsid w:val="00621581"/>
    <w:rsid w:val="0064672B"/>
    <w:rsid w:val="006915B8"/>
    <w:rsid w:val="006A12BB"/>
    <w:rsid w:val="006A20AA"/>
    <w:rsid w:val="006E6C2C"/>
    <w:rsid w:val="007019F7"/>
    <w:rsid w:val="00706545"/>
    <w:rsid w:val="00706D24"/>
    <w:rsid w:val="0071578C"/>
    <w:rsid w:val="00717E07"/>
    <w:rsid w:val="007325C5"/>
    <w:rsid w:val="00735002"/>
    <w:rsid w:val="00740B2E"/>
    <w:rsid w:val="00742D6C"/>
    <w:rsid w:val="007563E2"/>
    <w:rsid w:val="00791634"/>
    <w:rsid w:val="007C324E"/>
    <w:rsid w:val="007C4B32"/>
    <w:rsid w:val="007C4E82"/>
    <w:rsid w:val="007E1849"/>
    <w:rsid w:val="007F586E"/>
    <w:rsid w:val="00802732"/>
    <w:rsid w:val="008044EE"/>
    <w:rsid w:val="0081090D"/>
    <w:rsid w:val="00815321"/>
    <w:rsid w:val="00827EB5"/>
    <w:rsid w:val="00846CA3"/>
    <w:rsid w:val="0084766E"/>
    <w:rsid w:val="008676EE"/>
    <w:rsid w:val="008A364B"/>
    <w:rsid w:val="008B5AB7"/>
    <w:rsid w:val="008C0CB8"/>
    <w:rsid w:val="00900B25"/>
    <w:rsid w:val="00902C54"/>
    <w:rsid w:val="00904BFC"/>
    <w:rsid w:val="00914E0F"/>
    <w:rsid w:val="00916721"/>
    <w:rsid w:val="009212C0"/>
    <w:rsid w:val="00955737"/>
    <w:rsid w:val="00957437"/>
    <w:rsid w:val="00964455"/>
    <w:rsid w:val="00994838"/>
    <w:rsid w:val="009C3160"/>
    <w:rsid w:val="009C64DF"/>
    <w:rsid w:val="009E11D5"/>
    <w:rsid w:val="009F24F7"/>
    <w:rsid w:val="00A032F6"/>
    <w:rsid w:val="00A256C5"/>
    <w:rsid w:val="00A268E4"/>
    <w:rsid w:val="00A31FEE"/>
    <w:rsid w:val="00A57356"/>
    <w:rsid w:val="00A575C7"/>
    <w:rsid w:val="00A65EAA"/>
    <w:rsid w:val="00A75971"/>
    <w:rsid w:val="00AA6CBE"/>
    <w:rsid w:val="00AB7AFB"/>
    <w:rsid w:val="00AD72EC"/>
    <w:rsid w:val="00AD7F32"/>
    <w:rsid w:val="00B2271D"/>
    <w:rsid w:val="00B279E6"/>
    <w:rsid w:val="00B56DD4"/>
    <w:rsid w:val="00B60A30"/>
    <w:rsid w:val="00B7384D"/>
    <w:rsid w:val="00BA12A1"/>
    <w:rsid w:val="00BC2A1D"/>
    <w:rsid w:val="00BD1072"/>
    <w:rsid w:val="00BD5CCD"/>
    <w:rsid w:val="00C238C6"/>
    <w:rsid w:val="00C8033E"/>
    <w:rsid w:val="00C9198C"/>
    <w:rsid w:val="00CA668E"/>
    <w:rsid w:val="00CB41FA"/>
    <w:rsid w:val="00CC2D26"/>
    <w:rsid w:val="00CC4BDF"/>
    <w:rsid w:val="00CE5E7F"/>
    <w:rsid w:val="00CF0A89"/>
    <w:rsid w:val="00D111F7"/>
    <w:rsid w:val="00D36396"/>
    <w:rsid w:val="00D43653"/>
    <w:rsid w:val="00D64BEB"/>
    <w:rsid w:val="00D737D4"/>
    <w:rsid w:val="00D86BD9"/>
    <w:rsid w:val="00D93DE2"/>
    <w:rsid w:val="00DA50A2"/>
    <w:rsid w:val="00DC7A12"/>
    <w:rsid w:val="00DE4FF3"/>
    <w:rsid w:val="00DF546B"/>
    <w:rsid w:val="00E00315"/>
    <w:rsid w:val="00E10479"/>
    <w:rsid w:val="00E16C61"/>
    <w:rsid w:val="00E26808"/>
    <w:rsid w:val="00E3466F"/>
    <w:rsid w:val="00E72BD8"/>
    <w:rsid w:val="00E7702A"/>
    <w:rsid w:val="00E95263"/>
    <w:rsid w:val="00E96E0F"/>
    <w:rsid w:val="00EA0AC3"/>
    <w:rsid w:val="00ED483D"/>
    <w:rsid w:val="00F04CC2"/>
    <w:rsid w:val="00F05BE2"/>
    <w:rsid w:val="00F138C8"/>
    <w:rsid w:val="00F37F32"/>
    <w:rsid w:val="00F70911"/>
    <w:rsid w:val="00F8073F"/>
    <w:rsid w:val="00F823FB"/>
    <w:rsid w:val="00F865E0"/>
    <w:rsid w:val="00FC319C"/>
    <w:rsid w:val="00FF3063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102F8E"/>
  <w15:docId w15:val="{A9FE450D-4A8D-44AC-8A1B-EE6EEDAD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911"/>
    <w:rPr>
      <w:rFonts w:ascii="Arial" w:eastAsia="Times New Roman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D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DB2"/>
    <w:rPr>
      <w:rFonts w:ascii="Arial" w:eastAsia="Times New Roma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7D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DB2"/>
    <w:rPr>
      <w:rFonts w:ascii="Arial" w:eastAsia="Times New Roman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B2"/>
    <w:rPr>
      <w:rFonts w:ascii="Lucida Grande" w:eastAsia="Times New Roman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1E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03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8033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B7AF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AB7AF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rsid w:val="00AB7AFB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3995E4-5D70-4076-93E1-5B390980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Metcalf</dc:creator>
  <cp:lastModifiedBy>Jo Stalley</cp:lastModifiedBy>
  <cp:revision>2</cp:revision>
  <cp:lastPrinted>2013-07-05T11:19:00Z</cp:lastPrinted>
  <dcterms:created xsi:type="dcterms:W3CDTF">2024-09-18T08:00:00Z</dcterms:created>
  <dcterms:modified xsi:type="dcterms:W3CDTF">2024-09-18T08:00:00Z</dcterms:modified>
</cp:coreProperties>
</file>